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38F1" w14:textId="137C03D9" w:rsidR="00E70284" w:rsidRPr="00E70284" w:rsidRDefault="00E70284" w:rsidP="00E70284">
      <w:pPr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bCs/>
          <w:sz w:val="22"/>
          <w:szCs w:val="22"/>
          <w:lang w:val="sk-SK"/>
        </w:rPr>
        <w:t xml:space="preserve">Meno a priezvisko:   </w:t>
      </w:r>
      <w:r w:rsidR="00992CDC">
        <w:rPr>
          <w:rFonts w:ascii="Calibri" w:hAnsi="Calibri" w:cs="Calibri"/>
          <w:b/>
          <w:bCs/>
          <w:sz w:val="22"/>
          <w:szCs w:val="22"/>
          <w:lang w:val="sk-SK"/>
        </w:rPr>
        <w:tab/>
      </w:r>
      <w:hyperlink r:id="rId6">
        <w:r w:rsidRPr="00E70284">
          <w:rPr>
            <w:rFonts w:ascii="Calibri" w:hAnsi="Calibri" w:cs="Calibri"/>
            <w:color w:val="000000"/>
            <w:sz w:val="22"/>
            <w:szCs w:val="22"/>
            <w:lang w:val="sk-SK"/>
          </w:rPr>
          <w:t>Renáta </w:t>
        </w:r>
        <w:proofErr w:type="spellStart"/>
        <w:r w:rsidRPr="00E70284">
          <w:rPr>
            <w:rFonts w:ascii="Calibri" w:hAnsi="Calibri" w:cs="Calibri"/>
            <w:color w:val="000000"/>
            <w:sz w:val="22"/>
            <w:szCs w:val="22"/>
            <w:lang w:val="sk-SK"/>
          </w:rPr>
          <w:t>Pöthe</w:t>
        </w:r>
        <w:proofErr w:type="spellEnd"/>
      </w:hyperlink>
    </w:p>
    <w:p w14:paraId="13145CCE" w14:textId="4BD2542F" w:rsidR="00E70284" w:rsidRPr="00E70284" w:rsidRDefault="00E70284" w:rsidP="00E70284">
      <w:pPr>
        <w:jc w:val="both"/>
        <w:rPr>
          <w:rFonts w:ascii="Calibri" w:hAnsi="Calibri" w:cs="Calibri"/>
          <w:color w:val="000000" w:themeColor="text1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>Tel: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         </w:t>
      </w:r>
      <w:r w:rsidR="00992CDC">
        <w:rPr>
          <w:rFonts w:ascii="Calibri" w:hAnsi="Calibri" w:cs="Calibri"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+421 (0) 908 844 360</w:t>
      </w:r>
    </w:p>
    <w:p w14:paraId="0F3909DB" w14:textId="5EF479C5" w:rsidR="00E70284" w:rsidRPr="00E70284" w:rsidRDefault="00E70284" w:rsidP="00E7028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>Mail: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  <w:t xml:space="preserve">          </w:t>
      </w:r>
      <w:r w:rsidR="00992CDC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info@crystalworld.sk </w:t>
      </w:r>
    </w:p>
    <w:p w14:paraId="1A3BC0D2" w14:textId="63F06D94" w:rsidR="00E70284" w:rsidRPr="00E70284" w:rsidRDefault="00E70284" w:rsidP="00E7028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sk-SK"/>
        </w:rPr>
      </w:pP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 xml:space="preserve">Doručovacia adresa: </w:t>
      </w:r>
      <w:r w:rsidR="00992CDC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ab/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Ulica </w:t>
      </w:r>
      <w:proofErr w:type="spellStart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Györgya</w:t>
      </w:r>
      <w:proofErr w:type="spellEnd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Tölgyessyho</w:t>
      </w:r>
      <w:proofErr w:type="spellEnd"/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 7653/7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 xml:space="preserve">, </w:t>
      </w:r>
      <w:r w:rsidRPr="00E70284">
        <w:rPr>
          <w:rFonts w:ascii="Calibri" w:hAnsi="Calibri" w:cs="Calibri"/>
          <w:color w:val="000000" w:themeColor="text1"/>
          <w:sz w:val="22"/>
          <w:szCs w:val="22"/>
          <w:lang w:val="sk-SK"/>
        </w:rPr>
        <w:t>929 01 Dunajská Streda</w:t>
      </w:r>
      <w:r w:rsidRPr="00E70284">
        <w:rPr>
          <w:rFonts w:ascii="Calibri" w:hAnsi="Calibri" w:cs="Calibri"/>
          <w:b/>
          <w:color w:val="000000" w:themeColor="text1"/>
          <w:sz w:val="22"/>
          <w:szCs w:val="22"/>
          <w:lang w:val="sk-SK"/>
        </w:rPr>
        <w:t> </w:t>
      </w:r>
    </w:p>
    <w:p w14:paraId="0160FCDA" w14:textId="77777777" w:rsidR="00E70284" w:rsidRPr="00E70284" w:rsidRDefault="00E70284" w:rsidP="00E70284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  <w:lang w:val="sk-SK"/>
        </w:rPr>
      </w:pPr>
    </w:p>
    <w:p w14:paraId="04BA80AC" w14:textId="77777777" w:rsidR="00D53828" w:rsidRPr="00E70284" w:rsidRDefault="00D53828" w:rsidP="00D53828">
      <w:pPr>
        <w:rPr>
          <w:rFonts w:ascii="Calibri" w:hAnsi="Calibri" w:cs="Calibri"/>
          <w:sz w:val="22"/>
          <w:szCs w:val="22"/>
          <w:lang w:val="sk-SK"/>
        </w:rPr>
      </w:pPr>
    </w:p>
    <w:p w14:paraId="01E6FE89" w14:textId="77777777" w:rsidR="00D53828" w:rsidRPr="00E70284" w:rsidRDefault="00D53828" w:rsidP="00D53828">
      <w:pPr>
        <w:rPr>
          <w:rFonts w:ascii="Calibri" w:hAnsi="Calibri" w:cs="Calibri"/>
          <w:sz w:val="22"/>
          <w:szCs w:val="22"/>
          <w:lang w:val="sk-SK"/>
        </w:rPr>
      </w:pPr>
    </w:p>
    <w:p w14:paraId="3F0D88F2" w14:textId="5594AC4A" w:rsidR="00322E6A" w:rsidRPr="00E70284" w:rsidRDefault="00322E6A" w:rsidP="007532CF">
      <w:pPr>
        <w:rPr>
          <w:rFonts w:ascii="Calibri" w:hAnsi="Calibri" w:cs="Calibri"/>
          <w:noProof/>
          <w:sz w:val="22"/>
          <w:szCs w:val="22"/>
          <w:lang w:val="sk-SK"/>
        </w:rPr>
      </w:pPr>
    </w:p>
    <w:sectPr w:rsidR="00322E6A" w:rsidRPr="00E7028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B8BA" w14:textId="77777777" w:rsidR="00BD7823" w:rsidRDefault="00BD7823">
      <w:r>
        <w:separator/>
      </w:r>
    </w:p>
  </w:endnote>
  <w:endnote w:type="continuationSeparator" w:id="0">
    <w:p w14:paraId="3D3A8DB3" w14:textId="77777777" w:rsidR="00BD7823" w:rsidRDefault="00BD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281A" w14:textId="77777777" w:rsidR="00BD7823" w:rsidRDefault="00BD7823">
      <w:r>
        <w:separator/>
      </w:r>
    </w:p>
  </w:footnote>
  <w:footnote w:type="continuationSeparator" w:id="0">
    <w:p w14:paraId="5389AB32" w14:textId="77777777" w:rsidR="00BD7823" w:rsidRDefault="00BD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1419B"/>
    <w:rsid w:val="001C10B3"/>
    <w:rsid w:val="001E64C5"/>
    <w:rsid w:val="002C7771"/>
    <w:rsid w:val="00322E6A"/>
    <w:rsid w:val="00342D43"/>
    <w:rsid w:val="00377A2F"/>
    <w:rsid w:val="003A0185"/>
    <w:rsid w:val="003E569E"/>
    <w:rsid w:val="00451664"/>
    <w:rsid w:val="004E4498"/>
    <w:rsid w:val="00684FC7"/>
    <w:rsid w:val="006D28DF"/>
    <w:rsid w:val="006F25AD"/>
    <w:rsid w:val="007532CF"/>
    <w:rsid w:val="00793AFE"/>
    <w:rsid w:val="008112AD"/>
    <w:rsid w:val="00820BCC"/>
    <w:rsid w:val="00834D71"/>
    <w:rsid w:val="00906F40"/>
    <w:rsid w:val="009864BA"/>
    <w:rsid w:val="00992CDC"/>
    <w:rsid w:val="00A36422"/>
    <w:rsid w:val="00A377BC"/>
    <w:rsid w:val="00BB057D"/>
    <w:rsid w:val="00BD7823"/>
    <w:rsid w:val="00BF68B8"/>
    <w:rsid w:val="00C12F39"/>
    <w:rsid w:val="00C55578"/>
    <w:rsid w:val="00CF567A"/>
    <w:rsid w:val="00D53828"/>
    <w:rsid w:val="00D67504"/>
    <w:rsid w:val="00DC56DD"/>
    <w:rsid w:val="00E70284"/>
    <w:rsid w:val="00EA3F32"/>
    <w:rsid w:val="00EF4D29"/>
    <w:rsid w:val="00F01F0F"/>
    <w:rsid w:val="00F771F4"/>
    <w:rsid w:val="00F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820BCC"/>
  </w:style>
  <w:style w:type="character" w:styleId="Nevyrieenzmienka">
    <w:name w:val="Unresolved Mention"/>
    <w:basedOn w:val="Predvolenpsmoodseku"/>
    <w:uiPriority w:val="99"/>
    <w:semiHidden/>
    <w:unhideWhenUsed/>
    <w:rsid w:val="001C10B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10B3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684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sr.sk/hladaj_osoba.asp?PR=P%F6the&amp;MENO=Ren%E1ta&amp;SID=0&amp;T=f0&amp;R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Mičkiová</cp:lastModifiedBy>
  <cp:revision>24</cp:revision>
  <dcterms:created xsi:type="dcterms:W3CDTF">2023-04-28T21:44:00Z</dcterms:created>
  <dcterms:modified xsi:type="dcterms:W3CDTF">2025-03-20T16:35:00Z</dcterms:modified>
</cp:coreProperties>
</file>